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Cs w:val="30"/>
        </w:rPr>
      </w:pPr>
    </w:p>
    <w:p>
      <w:pPr>
        <w:jc w:val="center"/>
        <w:rPr>
          <w:rFonts w:hint="eastAsia" w:ascii="宋体" w:hAnsi="宋体" w:eastAsia="宋体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  <w:lang w:val="en-US" w:eastAsia="zh-CN"/>
        </w:rPr>
        <w:t>玉林市</w:t>
      </w:r>
      <w:r>
        <w:rPr>
          <w:rFonts w:hint="eastAsia" w:ascii="宋体" w:hAnsi="宋体" w:eastAsia="宋体" w:cs="Times New Roman"/>
          <w:b/>
          <w:szCs w:val="30"/>
        </w:rPr>
        <w:t>互联网信息办公室政府</w:t>
      </w:r>
      <w:r>
        <w:rPr>
          <w:rFonts w:hint="eastAsia" w:ascii="宋体" w:hAnsi="宋体" w:eastAsia="宋体"/>
          <w:b/>
          <w:szCs w:val="30"/>
        </w:rPr>
        <w:t>信息公开申请表</w:t>
      </w:r>
    </w:p>
    <w:p>
      <w:pPr>
        <w:jc w:val="center"/>
        <w:rPr>
          <w:rFonts w:hint="eastAsia" w:ascii="宋体" w:hAnsi="宋体"/>
          <w:szCs w:val="32"/>
        </w:rPr>
      </w:pPr>
    </w:p>
    <w:tbl>
      <w:tblPr>
        <w:tblStyle w:val="2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81"/>
        <w:gridCol w:w="1619"/>
        <w:gridCol w:w="2221"/>
        <w:gridCol w:w="121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80" w:firstLineChars="10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申请。</w:t>
            </w:r>
          </w:p>
          <w:p>
            <w:pPr>
              <w:spacing w:line="300" w:lineRule="exact"/>
              <w:ind w:firstLine="271" w:firstLineChars="150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不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  <w:t>申请。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快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递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5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 xml:space="preserve"> 若本机关无法按照指定方式提供所需信息，也可接受其他方式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jY0NzFjM2ZlMmIyYjYzYmFmMjZlZmE3YTEzN2YifQ=="/>
  </w:docVars>
  <w:rsids>
    <w:rsidRoot w:val="00166DB4"/>
    <w:rsid w:val="00166DB4"/>
    <w:rsid w:val="003E4414"/>
    <w:rsid w:val="2A28368A"/>
    <w:rsid w:val="4BB95A44"/>
    <w:rsid w:val="6E0C7373"/>
    <w:rsid w:val="79EA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xxzx</Company>
  <Pages>1</Pages>
  <Words>265</Words>
  <Characters>265</Characters>
  <Lines>2</Lines>
  <Paragraphs>1</Paragraphs>
  <TotalTime>2</TotalTime>
  <ScaleCrop>false</ScaleCrop>
  <LinksUpToDate>false</LinksUpToDate>
  <CharactersWithSpaces>290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2008-08-14T23:03:00Z</dcterms:created>
  <dc:creator>daystar</dc:creator>
  <cp:lastModifiedBy>陈亭瑾</cp:lastModifiedBy>
  <cp:lastPrinted>2024-05-16T23:44:00Z</cp:lastPrinted>
  <dcterms:modified xsi:type="dcterms:W3CDTF">2025-10-23T15:44:15Z</dcterms:modified>
  <dc:title>济南市政府信息公开申请表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0029FAA8B6544EDD8AE9C1D692ABDC5C_13</vt:lpwstr>
  </property>
</Properties>
</file>