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2762-2017《食品安全国家标准 食品中污染物限量》、GB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挂面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GB 2760-2014《食品安全国家标准 食品添加剂使用标准》、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2716-2018《食品安全国家标准 植物油》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、GB/T 1534-2017《花生油》及产品明示标准和质量要求。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花生油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酸值/酸价、过氧化值、黄曲霉毒素B1、苯并[a]芘、特丁基对苯二酚（TBHQ）。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食用植物调和油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酸价、过氧化值、苯并[a]芘、特丁基对苯二酚（TBHQ）、乙基麦芽酚。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17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酱油》、GB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食品整治办〔2008〕3号《食品中可能违法添加的非食用物质和易滥用的食品添加剂品种名单（第一批）》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。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辣椒、花椒、辣椒粉、花椒粉抽检项目包括铅（以Pb计）、罗丹明B、苏丹红I-IV、苯甲酸及其钠盐（以苯甲酸计）、山梨酸及其钾盐（以山梨酸计）、沙门氏菌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其他香辛料调味品抽检项目包括铅（以Pb计）、苯甲酸及其钠盐（以苯甲酸计）、山梨酸及其钾盐（以山梨酸计）、丙溴磷、沙门氏菌、二氧化硫残留量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2726-2016《食品安全国家标准 熟肉制品》、GB 2730-2015《食品安全国家标准 腌腊肉制品》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及产品明示标准和质量要求。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调理肉制品（非速冻）抽检项目包括铅（以Pb计）、氯霉素、亚硝酸盐(以亚硝酸钠计)。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腌腊肉制品抽检项目包括过氧化值（以脂肪计）、氯霉素、亚硝酸盐（以亚硝酸钠计）、胭脂红、苯甲酸及其钠盐（以苯甲酸计）、山梨酸及其钾盐（以山梨酸计）、脱氢乙酸及其钠盐（以脱氢乙酸计）。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卤肉制品抽检项目包括氯霉素、亚硝酸盐(以亚硝酸钠计)、苯甲酸及其钠盐(以苯甲酸计)、山梨酸及其钾盐(以山梨酸计)、脱氢乙酸及其钠盐（以脱氢乙酸计）、防腐剂混合使用时各自用量占其最大使用量的比例之和、胭脂红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肉干制品抽检项目包括氯霉素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熏烧烤肉制品抽检项目包括苯并[a]芘、氯霉素、菌落总数、大肠菌群、胭脂红。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19645-2010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巴氏杀菌乳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25191-2010《食品安全国家标准 调制乳》、GB 25190-2010《食品安全国家标准 灭菌乳》、GB 19302-2010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发酵乳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巴氏杀菌乳抽检项目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包括蛋白质、酸度、三聚氰胺、菌落总数、大肠菌群、金黄色葡萄球菌、沙门氏菌。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灭菌乳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包括蛋白质、酸度、脂肪、三聚氰胺、大肠菌群、酵母、霉菌、金黄色葡萄球菌、沙门氏菌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调制乳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包括蛋白质、三聚氰胺、菌落总数、大肠菌群、商业无菌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六、饮料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8537-2018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饮用天然矿泉水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19298-2014《食品安全国家标准 包装饮用水》、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7101-20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22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 饮料》GB 17325-2015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食品工业用浓缩液（汁、浆）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2011 年第 10 号《卫生部、工业和信息化部、农业部、工商总局质检总局公告》、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饮用天然矿泉水抽检项目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包括溴酸盐、硝酸盐（以NO3-计）、亚硝酸盐（以NO2-计）、大肠菌群、铜绿假单胞菌、界限指标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饮用纯净水抽检项目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其他饮用水抽检项目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果、蔬汁饮料抽检项目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包括安赛蜜、甜蜜素（以环己基氨基磺酸计）、菌落总数、大肠菌群、霉菌、酵母、糖精钠（以糖精计）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蛋白饮料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包括蛋白质、三聚氰胺、脱氢乙酸及其钠盐（以脱氢乙酸计）、菌落总数、大肠菌群、沙门氏菌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碳酸饮料(汽水)抽检项目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包括二氧化碳气容量、甜蜜素（以环己基氨基磺酸计）、菌落总数、山梨酸及其钾盐（以山梨酸计）、霉菌、酵母。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茶饮料抽检项目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包括茶多酚、咖啡因、甜蜜素（以环己基氨基磺酸计）、菌落总数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七、饼干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7100-2015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饼干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饼干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抽检项目包括酸价（以脂肪计）、过氧化值（以脂肪计）、铝的残留量（干样品，以Al计）、脱氢乙酸及其钠盐（以脱氢乙酸计）、菌落总数、大肠菌群、霉菌、沙门氏菌、金黄色葡萄球菌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八、罐头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7098-2015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罐头食品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畜禽肉类罐头抽检项目包括苯甲酸及其钠盐（以苯甲酸计）、山梨酸及其钾盐（以山梨酸计）、糖精钠（以糖精计）、商业无菌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水产动物类罐头抽检项目包括脱氢乙酸及其钠盐（以脱氢乙酸计）、苯甲酸及其钠盐（以苯甲酸计）、山梨酸及其钾盐（以山梨酸计）、糖精钠（以糖精计）、商业无菌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水果类罐头抽检项目包括糖精钠（以糖精计）、甜蜜素（以环己基氨基磺酸计）、阿斯巴甜、商业无菌、合成着色剂（柠檬黄、日落黄、苋菜红、胭脂红、赤藓红、诱惑红、亮蓝）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类罐头抽检项目包括脱氢乙酸及其钠盐（以脱氢乙酸计）、苯甲酸及其钠盐（以苯甲酸计）、山梨酸及其钾盐（以山梨酸计）、乙二胺四乙酸二钠、商业无菌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罐头抽检项目包括脱氢乙酸及其钠盐（以脱氢乙酸计）、乙二胺四乙酸二钠、商业无菌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罐头抽检项目包括黄曲霉毒素B1、脱氢乙酸及其钠盐（以脱氢乙酸计）、苯甲酸及其钠盐（以苯甲酸计）、山梨酸及其钾盐（以山梨酸计）、商业无菌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九、速冻食品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19295-2021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速冻面米与调制食品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》、SB/T 10379-2012《速冻调制食品》、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速冻米面生制品抽检项目包括过氧化值（以脂肪计）、铅（以Pb计）、糖精钠（以糖精计）、沙门氏菌、金黄色葡萄球菌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制品抽检项目包括过糖精钠（以糖精计）、菌落总数、大肠菌群、沙门氏菌、金黄色葡萄球菌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速冻调理肉制品抽检项目包括过过氧化值（以脂肪计）、铅（以Pb计）、氯霉素、胭脂红、沙门氏菌、金黄色葡萄球菌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17401-2014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膨化食品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含油型膨化食品和非含油型膨化食品抽检项目包括酸价（以脂肪计）、过氧化值（以脂肪计）、菌落总数、大肠菌群、糖精钠（以糖精计）、沙门氏菌、金黄色葡萄球菌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十一、糖果制品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17399-2016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糖果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巧克力、巧克力制品、代可可脂巧克力及代可可脂巧克力制品抽检项目包括铅（以Pb计）、沙门氏菌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十二、茶叶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19965-2005《砖茶含氟量》及产品明示标准和质量要求。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茶叶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抽检项目包括乙酰甲胺磷、三氯杀螨醇、水胺硫磷、毒死蜱、氟、克百威、氧乐果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十三、酒类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2757-2012《食品安全国家标准 蒸馏酒及其配制酒》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2758-2012《食品安全国家标准 发酵酒及其配制酒》及产品明示标准和质量要求。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白酒、白酒(液态)、白酒(原酒)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抽检项目包括酒精度、甲醇、氰化物（以HCN计）、糖精钠（以糖精计）、甜蜜素（以环己基氨基磺酸计）、三氯蔗糖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啤酒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酒精度、甲醛、原麦汁浓度。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抽检项目包括酒精度、甲醇、二氧化硫残留量、糖精钠（以糖精计）、甜蜜素（以环己基氨基磺酸计）、三氯蔗糖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果酒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酒精度、展青霉素、糖精钠（以糖精计）。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其他发酵酒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以蒸馏酒及食用酒精为酒基的配制酒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以发酵酒为酒基的配制酒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其他蒸馏酒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十四、蔬菜制品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2714-2015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酱腌菜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酱腌菜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蔬菜干制品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铅（以Pb计）、苯甲酸及其钠盐（以苯甲酸计）、二氧化硫残留量、山梨酸及其钾盐（以山梨酸计）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19300-2014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坚果与籽类食品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开心果、杏仁、松仁、瓜子抽检项目包括酸价（以脂肪计）、过氧化值（以脂肪计）、黄曲霉毒素B1、大肠菌群、霉菌、沙门氏菌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十六、糕点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7099-2015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糕点、面包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糕点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酸价（以脂肪计）、过氧化值（以脂肪计）、铝的残留量（干样品，以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Al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计）、脱氢乙酸及其钠盐（以脱氢乙酸计）、丙二醇、菌落总数、大肠菌群、金黄色葡萄球菌、沙门氏菌、霉菌、糖精钠（以糖精计）、甜蜜素（以环己基氨基磺酸计）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十七、餐饮食品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油炸面制品（自制）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酱卤肉制品、肉灌肠、其他熟肉(自制)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胭脂红、苯甲酸及其钠盐（以苯甲酸计）、山梨酸及其钾盐（以山梨酸计）、糖精钠（以糖精计）、脱氢乙酸及其钠盐（以脱氢乙酸计）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火锅调味料(底料、蘸料)(自制)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罂粟碱、吗啡、可待因、那可丁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生食动物性水产品（餐饮）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挥发性盐基氮、镉（以Cd计）、铝的残留量（以即食海蜇中Al计）、吸虫囊蚴、线虫幼虫、绦虫裂头蚴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花生及其制品（餐饮)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黄曲霉毒素B1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复用餐饮具（餐馆自行消毒）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复用餐饮具（集中清洗消毒服务单位消毒）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果蔬汁等饮料（自制）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其他饮料（自制）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糕点（餐饮单位自制）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苯甲酸及其钠盐（以苯甲酸计）、山梨酸及其钾盐（以山梨酸计）、脱氢乙酸及其钠盐（以脱氢乙酸计）、安赛蜜、甜蜜素（以环己基氨基磺酸计）、糖精钠（以糖精计）、铝的残留量（干样品，以Al计）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酱腌菜（餐饮）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苯甲酸及其钠盐（以苯甲酸计）、山梨酸及其钾盐（以山梨酸计）、糖精钠（以糖精计）、阿斯巴甜、甜蜜素（以环己基氨基磺酸计）、脱氢乙酸及其钠盐（以脱氢乙酸计）、铅（以Pb 计）、三氯蔗糖、纽甜、防腐剂混合使用时各自用量占其最大使用量的比例之和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十八、食用农产品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农业部公告第235号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动物性食品中兽药最高残留限量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农业农村部公告第250号《食品动物中禁止使用的药品及其他化合物清单》、GB 31650-2019《食品安全国家标准 食品中兽药最大残留限量》、整顿办函〔2010〕50号全国食品安全整顿工作办公室关于印发《食品中可能违法添加的非食用物质和易滥用的食品添加剂名单（第四批）》的通知、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22556-2008 《豆芽卫生标准》、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国家食品药品监督管理总局农业部国 家卫生和计划生育委员会关于豆芽生产过程中禁止使用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6-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苄基腺嘌呤等物质的公告（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2015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年第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11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号）、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19300-2014《食品安全国家标准 坚果与籽类食品》及产品明示标准和质量要求。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恩诺沙星、呋喃唑酮代谢物、磺胺类（总量）、氯霉素、五氯酚酸钠（以五氯酚计）、多西环素、土霉素/金霉素/四环素（组合含量）、克伦特罗、沙丁胺醇、地塞米松、水分。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恩诺沙星、呋喃唑酮代谢物、磺胺类（总量）、氯霉素、五氯酚酸钠（以五氯酚计）、多西环素、克伦特罗、莱克多巴胺、地塞米松、沙丁胺醇、水分。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恩诺沙星、呋喃唑酮代谢物、磺胺类（总量）、五氯酚酸钠（以五氯酚计）、克伦特罗、莱克多巴胺、水分。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呋喃唑酮代谢物、氯霉素、氟苯尼考、克伦特罗、莱克多巴胺、沙丁胺醇。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恩诺沙星、呋喃唑酮代谢物、磺胺类（总量）、氯霉素、五氯酚酸钠（以五氯酚计）、多西环素、尼卡巴嗪、土霉素、甲氧苄啶。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鸭肉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恩诺沙星、呋喃唑酮代谢物、氯霉素、五氯酚酸钠（以五氯酚计）、多西环素、土霉素、磺胺类（总量）。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恩诺沙星、呋喃唑酮代谢物、磺胺类（总量）、氯霉素、五氯酚酸钠（以五氯酚计）、土霉素。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恩诺沙星、氟苯尼考、克伦特罗、莱克多巴胺、沙丁胺醇。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恩诺沙星、镉（以Cd计）、克伦特罗、莱克多巴胺、沙丁胺醇。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呋喃唑酮代谢物、呋喃西林代谢物、氯霉素、五氯酚酸钠（以五氯酚计）、克伦特罗、莱克多巴胺、沙丁胺醇。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豆芽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铅（以Pb计）、亚硫酸盐（以SO2计）、4-氯苯氧乙酸钠（以4-氯苯氧乙酸计）、6-苄基腺嘌呤（6-BA）。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韭菜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镉（以Cd计）、腐霉利、毒死蜱、氧乐果、多菌灵、克百威、氯氟氰菊酯和高效氯氟氰菊酯、啶虫脒。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胺硫磷、氯氟氰菊酯和高效氯氟氰菊酯、甲基异柳磷、氧乐果、腐霉利、毒死蜱。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洋葱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甲基异柳磷、氧乐果、克百威。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鲜食用菌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镉（以Cd计）、氯氰菊酯和高效氯氰菊酯、氯氟氰菊酯和高效氯氟氰菊酯、百菌清。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结球甘蓝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氧乐果、甲胺磷、甲基异柳磷、乙酰甲胺磷。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花椰菜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敌敌畏、百菌清、辛硫磷、阿维菌素、吡虫啉。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青花菜（西蓝花）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吡虫啉、百菌清、甲霜灵和精甲霜灵、氧乐果。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氧乐果、毒死蜱、氟虫腈、克百威、甲胺磷。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茄子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镉（以Cd计）、氧乐果、克百威、甲胺磷、水胺硫磷、噻虫胺。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镉（以Cd计）、克百威、氧乐果、水胺硫磷、氯氟氰菊酯和高效氯氟氰菊酯、啶虫脒、甲胺磷。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 Cd 计）、氧乐果、水胺硫磷、阿维菌素。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番茄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氧乐果、克百威、氯氟氰菊酯和高效氯氟氰菊酯、毒死蜱、溴氰菊酯。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克百威、氧乐果、毒死蜱、腐霉利、敌敌畏、甲氨基阿维菌素苯甲酸盐。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节瓜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吡虫啉、啶虫脒、三唑磷、氯氟氰菊酯和高效氯氟氰菊酯。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苦瓜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氧乐果、氯氟氰菊酯和高效氯氟氰菊酯、百菌清。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冬瓜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山药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铅（以Pb计）、克百威、涕灭威、氯氟氰菊酯和高效氯氟氰菊酯。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马铃薯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氯氟氰菊酯和高效氯氟氰菊酯、涕灭威、铅（以Pb计）。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啶虫脒、氯氰菊酯和高效氯氰菊酯、氧乐果、氯氟氰菊酯和高效氯氟氰菊酯、克百威。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甘薯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辛硫磷、氧乐果、敌百虫、镉(以Cd计)。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甲胺磷、克百威、嘧菌酯、镉(以Cd计)。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胡萝卜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毒死蜱、氟虫腈、乐果、甲拌磷、氯氟氰菊酯和高效氯氟氰菊酯。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 Cd 计）、毒死蜱、氯氰菊酯和高效氯氰菊酯、吡虫啉、甲拌磷、噻虫胺、噻虫嗪。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莲藕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铅（以Pb计）、镉（以Cd计）、克百威、氧乐果。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叶用莴苣（生菜）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氧乐果、毒死蜱、甲基异柳磷、敌百虫、氟虫腈。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氧乐果、克百威、百菌清、镉（以Cd计）。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叶芥菜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氧乐果、氯氰菊酯和高效氯氰菊酯、联苯菊酯、啶虫脒。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茼蒿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氯氰菊酯和高效氯氰菊酯、溴氰菊酯、氯氟氰菊酯和高效氯氟氰菊酯、氧乐果、甲基异柳磷。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毒死蜱、克百威、甲拌磷、氧乐果、阿维菌素、氯氟氰菊酯和高效氯氟氰菊酯、甲基异柳磷、噻虫胺、辛硫磷。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阿维菌素、毒死蜱、氧乐果、克百威、氟虫腈。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普通白菜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毒死蜱、氟虫腈、啶虫脒、氧乐果、阿维菌素、克百威、甲基异柳磷、氯氰菊酯和高效氯氰菊酯。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毒死蜱、氧乐果、啶虫脒、克百威、甲胺磷。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油麦菜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氟虫腈、氧乐果、克百威、氯氟氰菊酯和高效氯氟氰菊酯、阿维菌素、苯醚甲环唑。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茎用莴苣（莴笋）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氧乐果、甲胺磷、氯氟氰菊酯和高效氯氟氰菊酯、氟虫腈。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豇豆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克百威、氧乐果、水胺硫磷、灭蝇胺、氯氟氰菊酯和高效氯氟氰菊酯、甲基异柳磷、倍硫磷、啶虫脒、甲氨基阿维菌素苯甲酸盐、噻虫胺、噻虫嗪。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食荚豌豆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多菌灵、毒死蜱、灭蝇胺、氧乐果。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氧乐果、克百威、氯氟氰菊酯和高效氯氟氰菊酯、灭蝇胺、水胺硫磷、甲胺磷。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孔雀石绿、氯霉素、呋喃唑酮代谢物、呋喃西林代谢物、恩诺沙星、磺胺类（总量）、地西泮。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孔雀石绿、氯霉素、呋喃唑酮代谢物、恩诺沙星、五氯酚酸钠（以五氯酚计）。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镉（以Cd计）、孔雀石绿、氯霉素、呋喃唑酮代谢物、恩诺沙星、土霉素/金霉素/四环素（组合含量）。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贝类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其他水产品（重点品种：牛蛙）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苹果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毒死蜱、克百威、氧乐果、咪鲜胺和咪鲜胺锰盐。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梨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克百威、氯氟氰菊酯和高效氯氟氰菊酯、氧乐果、水胺硫磷。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枣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多菌灵、氟虫腈、氧乐果、糖精钠（以糖精计）。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苯醚甲环唑、多菌灵、甲胺磷、克百威、氧乐果、溴氰菊酯。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多菌灵、甲胺磷、克百威、氧乐果。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柑、橘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丙溴磷、克百威、三唑磷、氧乐果、联苯菊酯、抑霉唑、咪鲜胺和咪鲜胺锰盐、2,4-滴和2,4-滴钠盐、苯醚甲环唑。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柚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水胺硫磷、氟虫腈、联苯菊酯。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金桔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甲胺磷、苯醚甲环唑、敌百虫。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柠檬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多菌灵、克百威、联苯菊酯、水胺硫磷、草甘膦。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丙溴磷、多菌灵、克百威、三唑磷、水胺硫磷、氧乐果、2,4-滴和2,4-滴钠盐。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苯醚甲环唑、克百威、氧乐果、氯氟氰菊酯和高效氯氟氰菊酯。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草莓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阿维菌素、多菌灵、克百威、烯酰吗啉、氧乐果。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猕猴桃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敌敌畏、多菌灵、氯吡脲、氧乐果。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西番莲（百香果）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苯醚甲环唑、啶酰菌胺、嘧菌酯、噻虫嗪。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香蕉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吡唑醚菌酯、百菌清、吡虫啉、噻虫胺、噻虫嗪、腈苯唑。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芒果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多菌灵、噻虫胺、氧乐果、苯醚甲环唑、吡唑醚菌酯。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火龙果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氟虫腈、甲胺磷、克百威、氧乐果。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多菌灵、烯酰吗啉、灭多威。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荔枝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氧乐果、毒死蜱、氯氰菊酯和高效氯氰菊酯、多菌灵、苯醚甲环唑。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龙眼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氧乐果、甲胺磷、克百威、敌敌畏。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石榴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苯醚甲环唑、吡虫啉、啶虫脒、甲胺磷。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苯醚甲环唑、克百威、噻虫嗪、氧乐果。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甜瓜类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克百威、烯酰吗啉、氧乐果、乙酰甲胺磷。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氯霉素、呋喃唑酮代谢物、甲硝唑、氟虫腈。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生干籽类（重点品种：芝麻）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酸价（以脂肪计）、过氧化值（以脂肪计）、镉（以Cd计）、黄曲霉毒素B1、苯醚甲环唑。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TA3YjA2ZWMxZGM3ODJiNDRkNjk3ODAyOGQwYTAifQ=="/>
  </w:docVars>
  <w:rsids>
    <w:rsidRoot w:val="00172A27"/>
    <w:rsid w:val="00013B01"/>
    <w:rsid w:val="00015C34"/>
    <w:rsid w:val="0002531A"/>
    <w:rsid w:val="00051AE3"/>
    <w:rsid w:val="00073872"/>
    <w:rsid w:val="00087EA2"/>
    <w:rsid w:val="0009108C"/>
    <w:rsid w:val="00092993"/>
    <w:rsid w:val="000960BC"/>
    <w:rsid w:val="000C172F"/>
    <w:rsid w:val="000C537A"/>
    <w:rsid w:val="000C71B8"/>
    <w:rsid w:val="000D3DF5"/>
    <w:rsid w:val="000D5D0C"/>
    <w:rsid w:val="000D63C9"/>
    <w:rsid w:val="000E2B72"/>
    <w:rsid w:val="000E5572"/>
    <w:rsid w:val="000E68F8"/>
    <w:rsid w:val="000F4467"/>
    <w:rsid w:val="001158A9"/>
    <w:rsid w:val="001244B0"/>
    <w:rsid w:val="00125D9B"/>
    <w:rsid w:val="00133CF9"/>
    <w:rsid w:val="00140166"/>
    <w:rsid w:val="00140789"/>
    <w:rsid w:val="00144162"/>
    <w:rsid w:val="001574F0"/>
    <w:rsid w:val="001728FE"/>
    <w:rsid w:val="00172A27"/>
    <w:rsid w:val="00173015"/>
    <w:rsid w:val="0019691D"/>
    <w:rsid w:val="001973F5"/>
    <w:rsid w:val="001C0ED8"/>
    <w:rsid w:val="001D4DA7"/>
    <w:rsid w:val="001D51DA"/>
    <w:rsid w:val="00203620"/>
    <w:rsid w:val="002126AE"/>
    <w:rsid w:val="00214174"/>
    <w:rsid w:val="00224D84"/>
    <w:rsid w:val="00230AE9"/>
    <w:rsid w:val="0023175D"/>
    <w:rsid w:val="00235D2C"/>
    <w:rsid w:val="002745A6"/>
    <w:rsid w:val="0029090C"/>
    <w:rsid w:val="002939F5"/>
    <w:rsid w:val="002A0D72"/>
    <w:rsid w:val="002A52C7"/>
    <w:rsid w:val="002B296E"/>
    <w:rsid w:val="002C4D44"/>
    <w:rsid w:val="002E17CE"/>
    <w:rsid w:val="002E2DE1"/>
    <w:rsid w:val="002F6AB3"/>
    <w:rsid w:val="00302E0F"/>
    <w:rsid w:val="00303AA8"/>
    <w:rsid w:val="003177C3"/>
    <w:rsid w:val="00320C2F"/>
    <w:rsid w:val="00324C30"/>
    <w:rsid w:val="003340FC"/>
    <w:rsid w:val="0034021B"/>
    <w:rsid w:val="00342FCA"/>
    <w:rsid w:val="00357568"/>
    <w:rsid w:val="003663B2"/>
    <w:rsid w:val="003825B1"/>
    <w:rsid w:val="003B2DD3"/>
    <w:rsid w:val="003C47B1"/>
    <w:rsid w:val="003C5A79"/>
    <w:rsid w:val="003C7B73"/>
    <w:rsid w:val="003D5EEA"/>
    <w:rsid w:val="003E720D"/>
    <w:rsid w:val="00402D05"/>
    <w:rsid w:val="00404DD1"/>
    <w:rsid w:val="00413966"/>
    <w:rsid w:val="0041777C"/>
    <w:rsid w:val="0042128E"/>
    <w:rsid w:val="00431CD0"/>
    <w:rsid w:val="00443EE0"/>
    <w:rsid w:val="004462FB"/>
    <w:rsid w:val="00462CA7"/>
    <w:rsid w:val="004642BB"/>
    <w:rsid w:val="00465B99"/>
    <w:rsid w:val="00472633"/>
    <w:rsid w:val="004863D7"/>
    <w:rsid w:val="00490121"/>
    <w:rsid w:val="00491425"/>
    <w:rsid w:val="00492C02"/>
    <w:rsid w:val="004A4C22"/>
    <w:rsid w:val="004D2049"/>
    <w:rsid w:val="004D6AAB"/>
    <w:rsid w:val="004E1F22"/>
    <w:rsid w:val="004E6F0A"/>
    <w:rsid w:val="004F1E3E"/>
    <w:rsid w:val="004F275C"/>
    <w:rsid w:val="005060AD"/>
    <w:rsid w:val="0051122F"/>
    <w:rsid w:val="00525CA7"/>
    <w:rsid w:val="005335F8"/>
    <w:rsid w:val="0054415C"/>
    <w:rsid w:val="00560E37"/>
    <w:rsid w:val="005613C8"/>
    <w:rsid w:val="00564505"/>
    <w:rsid w:val="005714EA"/>
    <w:rsid w:val="0058082F"/>
    <w:rsid w:val="00582770"/>
    <w:rsid w:val="00585BDB"/>
    <w:rsid w:val="00592D9F"/>
    <w:rsid w:val="00593DE8"/>
    <w:rsid w:val="005A390B"/>
    <w:rsid w:val="005A4DBA"/>
    <w:rsid w:val="005B30FC"/>
    <w:rsid w:val="005D03CC"/>
    <w:rsid w:val="005D64D5"/>
    <w:rsid w:val="005E1F65"/>
    <w:rsid w:val="005E2B0E"/>
    <w:rsid w:val="005F0AAD"/>
    <w:rsid w:val="005F1873"/>
    <w:rsid w:val="005F5FEE"/>
    <w:rsid w:val="0064210E"/>
    <w:rsid w:val="006433EE"/>
    <w:rsid w:val="0064581B"/>
    <w:rsid w:val="0068055F"/>
    <w:rsid w:val="00683737"/>
    <w:rsid w:val="006940CD"/>
    <w:rsid w:val="00696B22"/>
    <w:rsid w:val="006A629A"/>
    <w:rsid w:val="006B7F51"/>
    <w:rsid w:val="006C4D45"/>
    <w:rsid w:val="006D384D"/>
    <w:rsid w:val="006D4DBF"/>
    <w:rsid w:val="00700430"/>
    <w:rsid w:val="00701F89"/>
    <w:rsid w:val="00715E19"/>
    <w:rsid w:val="00732FEE"/>
    <w:rsid w:val="00734CCE"/>
    <w:rsid w:val="00737E8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7F0CA5"/>
    <w:rsid w:val="007F6CCD"/>
    <w:rsid w:val="00800D5E"/>
    <w:rsid w:val="0080255E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0245"/>
    <w:rsid w:val="008939CE"/>
    <w:rsid w:val="008B0A91"/>
    <w:rsid w:val="008B1DD9"/>
    <w:rsid w:val="008B2B6C"/>
    <w:rsid w:val="008B3D8E"/>
    <w:rsid w:val="008B4142"/>
    <w:rsid w:val="008D406E"/>
    <w:rsid w:val="008F3D51"/>
    <w:rsid w:val="008F7A37"/>
    <w:rsid w:val="00901AC4"/>
    <w:rsid w:val="009034C1"/>
    <w:rsid w:val="00905581"/>
    <w:rsid w:val="00907CE6"/>
    <w:rsid w:val="009126F5"/>
    <w:rsid w:val="00926AAE"/>
    <w:rsid w:val="0092772A"/>
    <w:rsid w:val="00931A6E"/>
    <w:rsid w:val="00936E22"/>
    <w:rsid w:val="00945C71"/>
    <w:rsid w:val="009503B4"/>
    <w:rsid w:val="00957DBB"/>
    <w:rsid w:val="009650B3"/>
    <w:rsid w:val="009750DC"/>
    <w:rsid w:val="00982E12"/>
    <w:rsid w:val="009A6419"/>
    <w:rsid w:val="009B36D5"/>
    <w:rsid w:val="009D12C5"/>
    <w:rsid w:val="009D14C7"/>
    <w:rsid w:val="009E2C3C"/>
    <w:rsid w:val="009E735E"/>
    <w:rsid w:val="009F1728"/>
    <w:rsid w:val="00A14BFC"/>
    <w:rsid w:val="00A21389"/>
    <w:rsid w:val="00A227EA"/>
    <w:rsid w:val="00A3349B"/>
    <w:rsid w:val="00A35ACC"/>
    <w:rsid w:val="00A40430"/>
    <w:rsid w:val="00A40994"/>
    <w:rsid w:val="00A40EC3"/>
    <w:rsid w:val="00A438D9"/>
    <w:rsid w:val="00A52238"/>
    <w:rsid w:val="00A65998"/>
    <w:rsid w:val="00A75B37"/>
    <w:rsid w:val="00A92317"/>
    <w:rsid w:val="00A93997"/>
    <w:rsid w:val="00A94AC7"/>
    <w:rsid w:val="00AA317B"/>
    <w:rsid w:val="00AB0224"/>
    <w:rsid w:val="00AB21B2"/>
    <w:rsid w:val="00AB66FE"/>
    <w:rsid w:val="00AD4326"/>
    <w:rsid w:val="00AD4B5E"/>
    <w:rsid w:val="00AD592F"/>
    <w:rsid w:val="00AE18AC"/>
    <w:rsid w:val="00AE2DA4"/>
    <w:rsid w:val="00B105D5"/>
    <w:rsid w:val="00B12FFB"/>
    <w:rsid w:val="00B24414"/>
    <w:rsid w:val="00B531DD"/>
    <w:rsid w:val="00B80CE6"/>
    <w:rsid w:val="00B81834"/>
    <w:rsid w:val="00B83FE0"/>
    <w:rsid w:val="00B92661"/>
    <w:rsid w:val="00BA449B"/>
    <w:rsid w:val="00BB63A9"/>
    <w:rsid w:val="00BB7CCC"/>
    <w:rsid w:val="00BD77D5"/>
    <w:rsid w:val="00BE1E7F"/>
    <w:rsid w:val="00BE7E25"/>
    <w:rsid w:val="00C010E3"/>
    <w:rsid w:val="00C16FE7"/>
    <w:rsid w:val="00C27707"/>
    <w:rsid w:val="00C31C8D"/>
    <w:rsid w:val="00C36248"/>
    <w:rsid w:val="00C37B7F"/>
    <w:rsid w:val="00C40EC3"/>
    <w:rsid w:val="00C42B5A"/>
    <w:rsid w:val="00C5311D"/>
    <w:rsid w:val="00C5582E"/>
    <w:rsid w:val="00C57E94"/>
    <w:rsid w:val="00C62BAA"/>
    <w:rsid w:val="00C723B2"/>
    <w:rsid w:val="00C73A38"/>
    <w:rsid w:val="00C8748C"/>
    <w:rsid w:val="00C94D3F"/>
    <w:rsid w:val="00CD2244"/>
    <w:rsid w:val="00CE7DFE"/>
    <w:rsid w:val="00CF4557"/>
    <w:rsid w:val="00CF4ABA"/>
    <w:rsid w:val="00D062FC"/>
    <w:rsid w:val="00D14959"/>
    <w:rsid w:val="00D17BBC"/>
    <w:rsid w:val="00D22F1B"/>
    <w:rsid w:val="00D32C65"/>
    <w:rsid w:val="00D37CE5"/>
    <w:rsid w:val="00D4341E"/>
    <w:rsid w:val="00D55E4D"/>
    <w:rsid w:val="00D575BA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41C8"/>
    <w:rsid w:val="00E15118"/>
    <w:rsid w:val="00E17687"/>
    <w:rsid w:val="00E258BE"/>
    <w:rsid w:val="00E33EB6"/>
    <w:rsid w:val="00E56192"/>
    <w:rsid w:val="00E633D8"/>
    <w:rsid w:val="00E67822"/>
    <w:rsid w:val="00E95557"/>
    <w:rsid w:val="00EB4B11"/>
    <w:rsid w:val="00EB5CAD"/>
    <w:rsid w:val="00EC31CE"/>
    <w:rsid w:val="00EE2917"/>
    <w:rsid w:val="00EF37DC"/>
    <w:rsid w:val="00F01334"/>
    <w:rsid w:val="00F13CE5"/>
    <w:rsid w:val="00F21956"/>
    <w:rsid w:val="00F3115C"/>
    <w:rsid w:val="00F3139C"/>
    <w:rsid w:val="00F529E9"/>
    <w:rsid w:val="00F87846"/>
    <w:rsid w:val="00F907AB"/>
    <w:rsid w:val="00F95B57"/>
    <w:rsid w:val="00FB3F15"/>
    <w:rsid w:val="00FB45B5"/>
    <w:rsid w:val="00FD2A3F"/>
    <w:rsid w:val="00FD36D9"/>
    <w:rsid w:val="00FE19A5"/>
    <w:rsid w:val="00FF58CA"/>
    <w:rsid w:val="00FF5E79"/>
    <w:rsid w:val="010979B5"/>
    <w:rsid w:val="01EA4FF6"/>
    <w:rsid w:val="01F61C7A"/>
    <w:rsid w:val="021D7A1E"/>
    <w:rsid w:val="02D20FAA"/>
    <w:rsid w:val="02E93961"/>
    <w:rsid w:val="034B18F8"/>
    <w:rsid w:val="039A00D3"/>
    <w:rsid w:val="03BB1D6C"/>
    <w:rsid w:val="03E2468F"/>
    <w:rsid w:val="03EF297E"/>
    <w:rsid w:val="04425FE9"/>
    <w:rsid w:val="045E2F80"/>
    <w:rsid w:val="04DA6B63"/>
    <w:rsid w:val="05E82C98"/>
    <w:rsid w:val="060154B6"/>
    <w:rsid w:val="06072312"/>
    <w:rsid w:val="0647764B"/>
    <w:rsid w:val="067073FE"/>
    <w:rsid w:val="067469F2"/>
    <w:rsid w:val="069722A5"/>
    <w:rsid w:val="070D572F"/>
    <w:rsid w:val="073C31C4"/>
    <w:rsid w:val="07AA39BC"/>
    <w:rsid w:val="07AC29CA"/>
    <w:rsid w:val="07DF2375"/>
    <w:rsid w:val="07EE7FEB"/>
    <w:rsid w:val="08606189"/>
    <w:rsid w:val="087706CD"/>
    <w:rsid w:val="08AA49E3"/>
    <w:rsid w:val="08C52954"/>
    <w:rsid w:val="08C57C1C"/>
    <w:rsid w:val="08C711B3"/>
    <w:rsid w:val="08E2624F"/>
    <w:rsid w:val="09175590"/>
    <w:rsid w:val="09494DAE"/>
    <w:rsid w:val="09907756"/>
    <w:rsid w:val="09E834D8"/>
    <w:rsid w:val="0A1E67A4"/>
    <w:rsid w:val="0A2A0F35"/>
    <w:rsid w:val="0A722238"/>
    <w:rsid w:val="0A726EFC"/>
    <w:rsid w:val="0A7D4B5D"/>
    <w:rsid w:val="0AA50B0A"/>
    <w:rsid w:val="0AAB16C9"/>
    <w:rsid w:val="0BA0080B"/>
    <w:rsid w:val="0BCA40B7"/>
    <w:rsid w:val="0BCF663F"/>
    <w:rsid w:val="0BD43C32"/>
    <w:rsid w:val="0BF27DFF"/>
    <w:rsid w:val="0C314E89"/>
    <w:rsid w:val="0C7448E5"/>
    <w:rsid w:val="0C8E7DCD"/>
    <w:rsid w:val="0CA53372"/>
    <w:rsid w:val="0CB24652"/>
    <w:rsid w:val="0D35018D"/>
    <w:rsid w:val="0D6E4A1E"/>
    <w:rsid w:val="0D775D21"/>
    <w:rsid w:val="0D7B6623"/>
    <w:rsid w:val="0DAF6B33"/>
    <w:rsid w:val="0DB010A5"/>
    <w:rsid w:val="0DDC272E"/>
    <w:rsid w:val="0DE23BC3"/>
    <w:rsid w:val="0DE93B1E"/>
    <w:rsid w:val="0E190376"/>
    <w:rsid w:val="0E1D3B02"/>
    <w:rsid w:val="0E242C5D"/>
    <w:rsid w:val="0E76624C"/>
    <w:rsid w:val="0EC30581"/>
    <w:rsid w:val="0EEC0886"/>
    <w:rsid w:val="0F136250"/>
    <w:rsid w:val="0F2229EB"/>
    <w:rsid w:val="0F4572CB"/>
    <w:rsid w:val="0F64223B"/>
    <w:rsid w:val="0F7E5413"/>
    <w:rsid w:val="0F8E0806"/>
    <w:rsid w:val="0FA80F56"/>
    <w:rsid w:val="0FA9257D"/>
    <w:rsid w:val="0FAD529F"/>
    <w:rsid w:val="104A6B79"/>
    <w:rsid w:val="10564BD0"/>
    <w:rsid w:val="10637C6A"/>
    <w:rsid w:val="108F04D2"/>
    <w:rsid w:val="11277F68"/>
    <w:rsid w:val="1155430B"/>
    <w:rsid w:val="11652EAF"/>
    <w:rsid w:val="1167303E"/>
    <w:rsid w:val="117B609F"/>
    <w:rsid w:val="11A4229D"/>
    <w:rsid w:val="1206512B"/>
    <w:rsid w:val="12517A45"/>
    <w:rsid w:val="125D31E8"/>
    <w:rsid w:val="126D2FAB"/>
    <w:rsid w:val="129D4D1B"/>
    <w:rsid w:val="12C50511"/>
    <w:rsid w:val="12EE3608"/>
    <w:rsid w:val="13024741"/>
    <w:rsid w:val="13627186"/>
    <w:rsid w:val="138B68DF"/>
    <w:rsid w:val="139C5D83"/>
    <w:rsid w:val="13AC6D9E"/>
    <w:rsid w:val="13F74099"/>
    <w:rsid w:val="144346CD"/>
    <w:rsid w:val="14440108"/>
    <w:rsid w:val="145D13E8"/>
    <w:rsid w:val="14625301"/>
    <w:rsid w:val="14CE427D"/>
    <w:rsid w:val="14D05F88"/>
    <w:rsid w:val="153B0F5F"/>
    <w:rsid w:val="15B26E35"/>
    <w:rsid w:val="15D171CD"/>
    <w:rsid w:val="15D55D73"/>
    <w:rsid w:val="1621632B"/>
    <w:rsid w:val="16331C36"/>
    <w:rsid w:val="163C6DFE"/>
    <w:rsid w:val="165E197E"/>
    <w:rsid w:val="165F73EE"/>
    <w:rsid w:val="16AA374D"/>
    <w:rsid w:val="16B36D5D"/>
    <w:rsid w:val="16EC2673"/>
    <w:rsid w:val="17306726"/>
    <w:rsid w:val="17343EB7"/>
    <w:rsid w:val="17660D33"/>
    <w:rsid w:val="17B345E7"/>
    <w:rsid w:val="18310FEF"/>
    <w:rsid w:val="184B5FD2"/>
    <w:rsid w:val="18771725"/>
    <w:rsid w:val="18BB6BF3"/>
    <w:rsid w:val="19333363"/>
    <w:rsid w:val="19347746"/>
    <w:rsid w:val="1960605C"/>
    <w:rsid w:val="19703BBB"/>
    <w:rsid w:val="1A253157"/>
    <w:rsid w:val="1A4F257B"/>
    <w:rsid w:val="1A933649"/>
    <w:rsid w:val="1AC90DBB"/>
    <w:rsid w:val="1AEE6CA4"/>
    <w:rsid w:val="1B246FF4"/>
    <w:rsid w:val="1B282AE5"/>
    <w:rsid w:val="1B287E56"/>
    <w:rsid w:val="1B3F1A84"/>
    <w:rsid w:val="1B5D5325"/>
    <w:rsid w:val="1B6D4024"/>
    <w:rsid w:val="1B9F71B5"/>
    <w:rsid w:val="1BA257F5"/>
    <w:rsid w:val="1BD410AA"/>
    <w:rsid w:val="1BEA548C"/>
    <w:rsid w:val="1C1D4856"/>
    <w:rsid w:val="1C3B7A96"/>
    <w:rsid w:val="1C4C1DB0"/>
    <w:rsid w:val="1CB442B6"/>
    <w:rsid w:val="1CB81316"/>
    <w:rsid w:val="1CFB4262"/>
    <w:rsid w:val="1DCD5D18"/>
    <w:rsid w:val="1DE303E5"/>
    <w:rsid w:val="1DF06993"/>
    <w:rsid w:val="1E005485"/>
    <w:rsid w:val="1E031CB1"/>
    <w:rsid w:val="1E0A3BC4"/>
    <w:rsid w:val="1E10112C"/>
    <w:rsid w:val="1E287A90"/>
    <w:rsid w:val="1E3A4C13"/>
    <w:rsid w:val="1E530F8C"/>
    <w:rsid w:val="1EBA5C82"/>
    <w:rsid w:val="1EBD4804"/>
    <w:rsid w:val="1F012F07"/>
    <w:rsid w:val="1F134CFA"/>
    <w:rsid w:val="1F45738A"/>
    <w:rsid w:val="1F6A3871"/>
    <w:rsid w:val="20151799"/>
    <w:rsid w:val="20471121"/>
    <w:rsid w:val="204E1A33"/>
    <w:rsid w:val="206A1A37"/>
    <w:rsid w:val="20C1172C"/>
    <w:rsid w:val="20CF4327"/>
    <w:rsid w:val="216631F7"/>
    <w:rsid w:val="21750D9F"/>
    <w:rsid w:val="217A3CBD"/>
    <w:rsid w:val="21B94342"/>
    <w:rsid w:val="21EF2F64"/>
    <w:rsid w:val="21F1121A"/>
    <w:rsid w:val="225D5F8B"/>
    <w:rsid w:val="226D3932"/>
    <w:rsid w:val="228E0B7F"/>
    <w:rsid w:val="229E41E5"/>
    <w:rsid w:val="22EA7F40"/>
    <w:rsid w:val="22F508B6"/>
    <w:rsid w:val="232F3200"/>
    <w:rsid w:val="23485C5A"/>
    <w:rsid w:val="2363476C"/>
    <w:rsid w:val="23FD1788"/>
    <w:rsid w:val="240C1988"/>
    <w:rsid w:val="240D599E"/>
    <w:rsid w:val="241B515D"/>
    <w:rsid w:val="24367472"/>
    <w:rsid w:val="246A76A5"/>
    <w:rsid w:val="24E955A9"/>
    <w:rsid w:val="250001BB"/>
    <w:rsid w:val="25035033"/>
    <w:rsid w:val="253A4D8F"/>
    <w:rsid w:val="255823EB"/>
    <w:rsid w:val="26354982"/>
    <w:rsid w:val="26401199"/>
    <w:rsid w:val="266B2D06"/>
    <w:rsid w:val="267B70A7"/>
    <w:rsid w:val="26D872F2"/>
    <w:rsid w:val="270676C1"/>
    <w:rsid w:val="27631557"/>
    <w:rsid w:val="27D51902"/>
    <w:rsid w:val="282C64B6"/>
    <w:rsid w:val="283B7BDB"/>
    <w:rsid w:val="286D0B6A"/>
    <w:rsid w:val="28E92823"/>
    <w:rsid w:val="290E4E7B"/>
    <w:rsid w:val="29522D71"/>
    <w:rsid w:val="29897391"/>
    <w:rsid w:val="298A0668"/>
    <w:rsid w:val="29EF2BC2"/>
    <w:rsid w:val="2A186C23"/>
    <w:rsid w:val="2A252F1C"/>
    <w:rsid w:val="2A2D66B2"/>
    <w:rsid w:val="2A337136"/>
    <w:rsid w:val="2A846EBB"/>
    <w:rsid w:val="2A9B4226"/>
    <w:rsid w:val="2AE50FEF"/>
    <w:rsid w:val="2B5700BC"/>
    <w:rsid w:val="2B8142DA"/>
    <w:rsid w:val="2BF62BC8"/>
    <w:rsid w:val="2BFB7522"/>
    <w:rsid w:val="2C030123"/>
    <w:rsid w:val="2C0B49E5"/>
    <w:rsid w:val="2C6B5035"/>
    <w:rsid w:val="2C7973C3"/>
    <w:rsid w:val="2CB4292D"/>
    <w:rsid w:val="2CC159E0"/>
    <w:rsid w:val="2CF51EFA"/>
    <w:rsid w:val="2D543957"/>
    <w:rsid w:val="2D787ECE"/>
    <w:rsid w:val="2DBA30AA"/>
    <w:rsid w:val="2E4D3136"/>
    <w:rsid w:val="2E7604F5"/>
    <w:rsid w:val="2F177066"/>
    <w:rsid w:val="2F286FE0"/>
    <w:rsid w:val="2F2C6A5E"/>
    <w:rsid w:val="2F48454C"/>
    <w:rsid w:val="2FA746EC"/>
    <w:rsid w:val="2FE46B9F"/>
    <w:rsid w:val="2FE53B49"/>
    <w:rsid w:val="303433F8"/>
    <w:rsid w:val="30647711"/>
    <w:rsid w:val="30A21964"/>
    <w:rsid w:val="30CD51C0"/>
    <w:rsid w:val="30EF6040"/>
    <w:rsid w:val="30F878AC"/>
    <w:rsid w:val="31533BA6"/>
    <w:rsid w:val="31602282"/>
    <w:rsid w:val="31A70BC0"/>
    <w:rsid w:val="31B94B75"/>
    <w:rsid w:val="3216742D"/>
    <w:rsid w:val="321D51AA"/>
    <w:rsid w:val="32312A1B"/>
    <w:rsid w:val="323C511B"/>
    <w:rsid w:val="328E62EE"/>
    <w:rsid w:val="33896953"/>
    <w:rsid w:val="33966AD6"/>
    <w:rsid w:val="33CB227D"/>
    <w:rsid w:val="33D063EF"/>
    <w:rsid w:val="33F91428"/>
    <w:rsid w:val="341150FE"/>
    <w:rsid w:val="34993DAD"/>
    <w:rsid w:val="34E214B2"/>
    <w:rsid w:val="35386DC5"/>
    <w:rsid w:val="358B2A18"/>
    <w:rsid w:val="358E07DF"/>
    <w:rsid w:val="36184CC8"/>
    <w:rsid w:val="361E6A95"/>
    <w:rsid w:val="36323EEC"/>
    <w:rsid w:val="364E7051"/>
    <w:rsid w:val="365E05D0"/>
    <w:rsid w:val="36B56139"/>
    <w:rsid w:val="36F60479"/>
    <w:rsid w:val="370D4743"/>
    <w:rsid w:val="3733163E"/>
    <w:rsid w:val="373D7073"/>
    <w:rsid w:val="37405764"/>
    <w:rsid w:val="379F4F25"/>
    <w:rsid w:val="381458C2"/>
    <w:rsid w:val="38331BA3"/>
    <w:rsid w:val="38E57E1B"/>
    <w:rsid w:val="39136532"/>
    <w:rsid w:val="39402D8C"/>
    <w:rsid w:val="39D048E1"/>
    <w:rsid w:val="39E07A0D"/>
    <w:rsid w:val="3A4449BE"/>
    <w:rsid w:val="3ABC6D03"/>
    <w:rsid w:val="3B5830DF"/>
    <w:rsid w:val="3B726F6D"/>
    <w:rsid w:val="3B945128"/>
    <w:rsid w:val="3BA02829"/>
    <w:rsid w:val="3BA57287"/>
    <w:rsid w:val="3BA70C5E"/>
    <w:rsid w:val="3BB22A8C"/>
    <w:rsid w:val="3BBE766A"/>
    <w:rsid w:val="3BDA1AD2"/>
    <w:rsid w:val="3BE60AFE"/>
    <w:rsid w:val="3C1C47EB"/>
    <w:rsid w:val="3C897C10"/>
    <w:rsid w:val="3C9E694A"/>
    <w:rsid w:val="3D8C57F7"/>
    <w:rsid w:val="3DB55514"/>
    <w:rsid w:val="3DDE148C"/>
    <w:rsid w:val="3E1B2182"/>
    <w:rsid w:val="3F1C1543"/>
    <w:rsid w:val="3F4C0835"/>
    <w:rsid w:val="3F7B1DD4"/>
    <w:rsid w:val="3FA97B7A"/>
    <w:rsid w:val="3FBB41D7"/>
    <w:rsid w:val="400619A2"/>
    <w:rsid w:val="400A3AE5"/>
    <w:rsid w:val="402B13D1"/>
    <w:rsid w:val="40532E08"/>
    <w:rsid w:val="40614BB5"/>
    <w:rsid w:val="40C31F39"/>
    <w:rsid w:val="412E5952"/>
    <w:rsid w:val="41B25855"/>
    <w:rsid w:val="424C5CAA"/>
    <w:rsid w:val="42593256"/>
    <w:rsid w:val="437774F0"/>
    <w:rsid w:val="437949B4"/>
    <w:rsid w:val="439F5254"/>
    <w:rsid w:val="43B559E9"/>
    <w:rsid w:val="43E663E3"/>
    <w:rsid w:val="43FC21F9"/>
    <w:rsid w:val="43FE31D4"/>
    <w:rsid w:val="440B2A74"/>
    <w:rsid w:val="440D6F8D"/>
    <w:rsid w:val="44193226"/>
    <w:rsid w:val="441A582B"/>
    <w:rsid w:val="443F5239"/>
    <w:rsid w:val="444D4842"/>
    <w:rsid w:val="44C76F03"/>
    <w:rsid w:val="44E367D3"/>
    <w:rsid w:val="44EA4973"/>
    <w:rsid w:val="45A77AC2"/>
    <w:rsid w:val="45B51F5D"/>
    <w:rsid w:val="45BA692B"/>
    <w:rsid w:val="45BD547F"/>
    <w:rsid w:val="45CA5899"/>
    <w:rsid w:val="45D176F2"/>
    <w:rsid w:val="45F25CF5"/>
    <w:rsid w:val="45F45FF4"/>
    <w:rsid w:val="46632500"/>
    <w:rsid w:val="4680618A"/>
    <w:rsid w:val="469356DC"/>
    <w:rsid w:val="46D528E7"/>
    <w:rsid w:val="46EE19BA"/>
    <w:rsid w:val="47152DC6"/>
    <w:rsid w:val="47217B0C"/>
    <w:rsid w:val="472A3BB7"/>
    <w:rsid w:val="474C690C"/>
    <w:rsid w:val="475F0F30"/>
    <w:rsid w:val="47C24A73"/>
    <w:rsid w:val="47D36F3A"/>
    <w:rsid w:val="47D60284"/>
    <w:rsid w:val="47EE1DF4"/>
    <w:rsid w:val="482079BC"/>
    <w:rsid w:val="48451C6F"/>
    <w:rsid w:val="487614DA"/>
    <w:rsid w:val="489B6820"/>
    <w:rsid w:val="48B14FC7"/>
    <w:rsid w:val="48B577AF"/>
    <w:rsid w:val="48CC3AD5"/>
    <w:rsid w:val="48D33B3A"/>
    <w:rsid w:val="48D97F2F"/>
    <w:rsid w:val="49344A6C"/>
    <w:rsid w:val="49737B36"/>
    <w:rsid w:val="499747B2"/>
    <w:rsid w:val="49B044F0"/>
    <w:rsid w:val="49D63C6A"/>
    <w:rsid w:val="49FD6F32"/>
    <w:rsid w:val="4A157ED7"/>
    <w:rsid w:val="4A1C5171"/>
    <w:rsid w:val="4A5231B1"/>
    <w:rsid w:val="4A5C142A"/>
    <w:rsid w:val="4B2134A6"/>
    <w:rsid w:val="4B4F33CD"/>
    <w:rsid w:val="4BB44414"/>
    <w:rsid w:val="4C562E59"/>
    <w:rsid w:val="4C7B1B6F"/>
    <w:rsid w:val="4CB43411"/>
    <w:rsid w:val="4CB7447F"/>
    <w:rsid w:val="4CE126D4"/>
    <w:rsid w:val="4CF35331"/>
    <w:rsid w:val="4D052357"/>
    <w:rsid w:val="4D076540"/>
    <w:rsid w:val="4E024B6B"/>
    <w:rsid w:val="4E363B2E"/>
    <w:rsid w:val="4ECA6800"/>
    <w:rsid w:val="4EE23636"/>
    <w:rsid w:val="4F1A4B28"/>
    <w:rsid w:val="4F9B5B7A"/>
    <w:rsid w:val="500D43CC"/>
    <w:rsid w:val="501E340C"/>
    <w:rsid w:val="503E1609"/>
    <w:rsid w:val="50B12926"/>
    <w:rsid w:val="50BA77F9"/>
    <w:rsid w:val="50FE511F"/>
    <w:rsid w:val="513A3670"/>
    <w:rsid w:val="516176FF"/>
    <w:rsid w:val="51FF6D45"/>
    <w:rsid w:val="523239C9"/>
    <w:rsid w:val="526104CB"/>
    <w:rsid w:val="528249DC"/>
    <w:rsid w:val="52C53F33"/>
    <w:rsid w:val="534167DA"/>
    <w:rsid w:val="535A338A"/>
    <w:rsid w:val="53661E7A"/>
    <w:rsid w:val="53841AA0"/>
    <w:rsid w:val="53BE347F"/>
    <w:rsid w:val="54202DDC"/>
    <w:rsid w:val="54F547F2"/>
    <w:rsid w:val="55274F95"/>
    <w:rsid w:val="55580BF7"/>
    <w:rsid w:val="5569799E"/>
    <w:rsid w:val="557915F3"/>
    <w:rsid w:val="558A4D0B"/>
    <w:rsid w:val="56246B7C"/>
    <w:rsid w:val="567066EF"/>
    <w:rsid w:val="56A64F49"/>
    <w:rsid w:val="56AA3C1C"/>
    <w:rsid w:val="56AF28D1"/>
    <w:rsid w:val="57811B3D"/>
    <w:rsid w:val="57B26941"/>
    <w:rsid w:val="57C51DBA"/>
    <w:rsid w:val="57F55730"/>
    <w:rsid w:val="58C23DEB"/>
    <w:rsid w:val="58EF1F35"/>
    <w:rsid w:val="58FB6CEB"/>
    <w:rsid w:val="59133EAC"/>
    <w:rsid w:val="59255DD6"/>
    <w:rsid w:val="593C0331"/>
    <w:rsid w:val="59AE0D59"/>
    <w:rsid w:val="59CC3039"/>
    <w:rsid w:val="5A917707"/>
    <w:rsid w:val="5AEB3904"/>
    <w:rsid w:val="5B0333A8"/>
    <w:rsid w:val="5B2727A8"/>
    <w:rsid w:val="5B2A6D41"/>
    <w:rsid w:val="5B436E90"/>
    <w:rsid w:val="5B4A02C6"/>
    <w:rsid w:val="5B516A4B"/>
    <w:rsid w:val="5B907F11"/>
    <w:rsid w:val="5BCB78BC"/>
    <w:rsid w:val="5BD25EFA"/>
    <w:rsid w:val="5C191695"/>
    <w:rsid w:val="5C494C30"/>
    <w:rsid w:val="5C74580D"/>
    <w:rsid w:val="5CD1707F"/>
    <w:rsid w:val="5CFA0C3D"/>
    <w:rsid w:val="5D3F3669"/>
    <w:rsid w:val="5D6F27A8"/>
    <w:rsid w:val="5D720862"/>
    <w:rsid w:val="5D7C6C2F"/>
    <w:rsid w:val="5DC14D75"/>
    <w:rsid w:val="5E1920A3"/>
    <w:rsid w:val="5E27385E"/>
    <w:rsid w:val="5E2A5ADC"/>
    <w:rsid w:val="5E8963E6"/>
    <w:rsid w:val="5EE27F42"/>
    <w:rsid w:val="5F7B3A67"/>
    <w:rsid w:val="5FAD72C0"/>
    <w:rsid w:val="60083781"/>
    <w:rsid w:val="60121E89"/>
    <w:rsid w:val="60415AD1"/>
    <w:rsid w:val="604D19CF"/>
    <w:rsid w:val="6081126E"/>
    <w:rsid w:val="61300C89"/>
    <w:rsid w:val="61EB7710"/>
    <w:rsid w:val="622B08C8"/>
    <w:rsid w:val="62791525"/>
    <w:rsid w:val="629B48F6"/>
    <w:rsid w:val="62BA6C23"/>
    <w:rsid w:val="63155F18"/>
    <w:rsid w:val="635C17E3"/>
    <w:rsid w:val="637423D4"/>
    <w:rsid w:val="639712E1"/>
    <w:rsid w:val="63A81B12"/>
    <w:rsid w:val="63D44625"/>
    <w:rsid w:val="64523FD6"/>
    <w:rsid w:val="646C2E3B"/>
    <w:rsid w:val="647878E9"/>
    <w:rsid w:val="64F301F6"/>
    <w:rsid w:val="650745FF"/>
    <w:rsid w:val="65832106"/>
    <w:rsid w:val="65C32D7F"/>
    <w:rsid w:val="66384FD8"/>
    <w:rsid w:val="66453617"/>
    <w:rsid w:val="66612AFE"/>
    <w:rsid w:val="666B775E"/>
    <w:rsid w:val="6704391A"/>
    <w:rsid w:val="674B6154"/>
    <w:rsid w:val="67CD73AA"/>
    <w:rsid w:val="68036258"/>
    <w:rsid w:val="681662CC"/>
    <w:rsid w:val="68721367"/>
    <w:rsid w:val="689C3B5E"/>
    <w:rsid w:val="68A5644F"/>
    <w:rsid w:val="68CA50AF"/>
    <w:rsid w:val="68F636F1"/>
    <w:rsid w:val="693250E8"/>
    <w:rsid w:val="69382610"/>
    <w:rsid w:val="697D4817"/>
    <w:rsid w:val="698329D4"/>
    <w:rsid w:val="69924579"/>
    <w:rsid w:val="69A97443"/>
    <w:rsid w:val="6A356627"/>
    <w:rsid w:val="6B5A45AD"/>
    <w:rsid w:val="6B6716AC"/>
    <w:rsid w:val="6B8F4B62"/>
    <w:rsid w:val="6B9A241B"/>
    <w:rsid w:val="6BBE2544"/>
    <w:rsid w:val="6BC115AA"/>
    <w:rsid w:val="6BCC216A"/>
    <w:rsid w:val="6BDB3A77"/>
    <w:rsid w:val="6BEE70BD"/>
    <w:rsid w:val="6C0E1C94"/>
    <w:rsid w:val="6C211A6C"/>
    <w:rsid w:val="6C357825"/>
    <w:rsid w:val="6C467080"/>
    <w:rsid w:val="6C604546"/>
    <w:rsid w:val="6C934E07"/>
    <w:rsid w:val="6CB52BF9"/>
    <w:rsid w:val="6CB8765C"/>
    <w:rsid w:val="6CCB3AEB"/>
    <w:rsid w:val="6DA34AAB"/>
    <w:rsid w:val="6E9E7A49"/>
    <w:rsid w:val="6ECE52D9"/>
    <w:rsid w:val="6F4212E3"/>
    <w:rsid w:val="6F4D552B"/>
    <w:rsid w:val="6F5337CE"/>
    <w:rsid w:val="6F96515F"/>
    <w:rsid w:val="6F984159"/>
    <w:rsid w:val="6FCC795E"/>
    <w:rsid w:val="6FDF059B"/>
    <w:rsid w:val="6FE35488"/>
    <w:rsid w:val="701D0685"/>
    <w:rsid w:val="70377EA5"/>
    <w:rsid w:val="707D4FFA"/>
    <w:rsid w:val="709B1AA8"/>
    <w:rsid w:val="71022F23"/>
    <w:rsid w:val="712A5B04"/>
    <w:rsid w:val="715A5A0E"/>
    <w:rsid w:val="71A96DE1"/>
    <w:rsid w:val="71B348D8"/>
    <w:rsid w:val="71B82053"/>
    <w:rsid w:val="71FD5DC9"/>
    <w:rsid w:val="720E30C6"/>
    <w:rsid w:val="7276230A"/>
    <w:rsid w:val="72953AC8"/>
    <w:rsid w:val="72B053C0"/>
    <w:rsid w:val="72B52AC3"/>
    <w:rsid w:val="72C77C91"/>
    <w:rsid w:val="730848FA"/>
    <w:rsid w:val="730E028E"/>
    <w:rsid w:val="73246142"/>
    <w:rsid w:val="736739F9"/>
    <w:rsid w:val="73A11B28"/>
    <w:rsid w:val="73A6736A"/>
    <w:rsid w:val="73C67C44"/>
    <w:rsid w:val="74017F41"/>
    <w:rsid w:val="741101A0"/>
    <w:rsid w:val="742B3091"/>
    <w:rsid w:val="749147B0"/>
    <w:rsid w:val="74973712"/>
    <w:rsid w:val="749C7A6F"/>
    <w:rsid w:val="75016BA0"/>
    <w:rsid w:val="751B7216"/>
    <w:rsid w:val="752A7DAE"/>
    <w:rsid w:val="75754FDB"/>
    <w:rsid w:val="758161B9"/>
    <w:rsid w:val="75B72E5F"/>
    <w:rsid w:val="75C77A93"/>
    <w:rsid w:val="75F41B79"/>
    <w:rsid w:val="75FB2B17"/>
    <w:rsid w:val="760056D5"/>
    <w:rsid w:val="76356026"/>
    <w:rsid w:val="764A782F"/>
    <w:rsid w:val="76755E11"/>
    <w:rsid w:val="768C72F6"/>
    <w:rsid w:val="76A85A83"/>
    <w:rsid w:val="76EC0C14"/>
    <w:rsid w:val="76F50C23"/>
    <w:rsid w:val="76FF5E37"/>
    <w:rsid w:val="774E362E"/>
    <w:rsid w:val="77622C58"/>
    <w:rsid w:val="776D40AD"/>
    <w:rsid w:val="777A33DE"/>
    <w:rsid w:val="77864753"/>
    <w:rsid w:val="77895A7E"/>
    <w:rsid w:val="77A40B72"/>
    <w:rsid w:val="77D73CB6"/>
    <w:rsid w:val="787B4617"/>
    <w:rsid w:val="78AA4374"/>
    <w:rsid w:val="78AB2097"/>
    <w:rsid w:val="78C72CF1"/>
    <w:rsid w:val="79311C7A"/>
    <w:rsid w:val="79685ADD"/>
    <w:rsid w:val="79850083"/>
    <w:rsid w:val="799751DF"/>
    <w:rsid w:val="7A1B2B76"/>
    <w:rsid w:val="7A233458"/>
    <w:rsid w:val="7A2E0A4D"/>
    <w:rsid w:val="7A471C4B"/>
    <w:rsid w:val="7A7E78BC"/>
    <w:rsid w:val="7ABC4603"/>
    <w:rsid w:val="7AE00D3A"/>
    <w:rsid w:val="7AF378DD"/>
    <w:rsid w:val="7B2D1DA6"/>
    <w:rsid w:val="7B7A0BF8"/>
    <w:rsid w:val="7BAF4E3F"/>
    <w:rsid w:val="7BC1732E"/>
    <w:rsid w:val="7C744BAA"/>
    <w:rsid w:val="7CC11AF5"/>
    <w:rsid w:val="7CE972EC"/>
    <w:rsid w:val="7D0A7D18"/>
    <w:rsid w:val="7D43707D"/>
    <w:rsid w:val="7D594F5D"/>
    <w:rsid w:val="7DB75BAC"/>
    <w:rsid w:val="7DB76A1E"/>
    <w:rsid w:val="7E0062FE"/>
    <w:rsid w:val="7E071CAD"/>
    <w:rsid w:val="7E1433A6"/>
    <w:rsid w:val="7E3425C2"/>
    <w:rsid w:val="7F286B7B"/>
    <w:rsid w:val="7F34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 Mincho" w:eastAsia="MS Mincho" w:cs="MS Mincho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8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9">
    <w:name w:val="fontstyle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21</Pages>
  <Words>10415</Words>
  <Characters>11371</Characters>
  <Lines>11</Lines>
  <Paragraphs>3</Paragraphs>
  <TotalTime>19</TotalTime>
  <ScaleCrop>false</ScaleCrop>
  <LinksUpToDate>false</LinksUpToDate>
  <CharactersWithSpaces>11629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2017-02-14T16:37:00Z</dcterms:created>
  <dc:creator>SDWM</dc:creator>
  <cp:lastModifiedBy>gxxc</cp:lastModifiedBy>
  <cp:lastPrinted>2025-03-24T09:08:41Z</cp:lastPrinted>
  <dcterms:modified xsi:type="dcterms:W3CDTF">2025-03-24T09:18:26Z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EDD57927DF01410297C2FDB74A8E78A3_13</vt:lpwstr>
  </property>
  <property fmtid="{D5CDD505-2E9C-101B-9397-08002B2CF9AE}" pid="4" name="KSOTemplateDocerSaveRecord">
    <vt:lpwstr>eyJoZGlkIjoiNDM3YzJmYjFiMDIyNzY2NTMyMWNiNjdmYmEyODFjOTciLCJ1c2VySWQiOiI3OTA2MjI4MDcifQ==</vt:lpwstr>
  </property>
</Properties>
</file>