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A6B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2025年玉林市“小小科学家”趣味科学小实验活动</w:t>
      </w:r>
    </w:p>
    <w:p w14:paraId="15DDAF2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活动报名表</w:t>
      </w:r>
    </w:p>
    <w:p w14:paraId="48487418">
      <w:pPr>
        <w:rPr>
          <w:rFonts w:hint="eastAsia"/>
          <w:lang w:val="en-US" w:eastAsia="zh-CN"/>
        </w:rPr>
      </w:pPr>
    </w:p>
    <w:tbl>
      <w:tblPr>
        <w:tblStyle w:val="2"/>
        <w:tblW w:w="9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50"/>
        <w:gridCol w:w="906"/>
        <w:gridCol w:w="2736"/>
        <w:gridCol w:w="2724"/>
      </w:tblGrid>
      <w:tr w14:paraId="289E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报名园校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C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单位负责人、联系电话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4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6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实验原理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9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B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exac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实验材料</w:t>
            </w:r>
          </w:p>
          <w:p w14:paraId="1A2C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（需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明材料名称</w:t>
            </w:r>
          </w:p>
          <w:p w14:paraId="6065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和用量）</w:t>
            </w:r>
          </w:p>
        </w:tc>
        <w:tc>
          <w:tcPr>
            <w:tcW w:w="8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4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34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8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初阶组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高阶组</w:t>
            </w:r>
          </w:p>
        </w:tc>
      </w:tr>
      <w:tr w14:paraId="040B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活动选手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7F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43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F5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B1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学籍所在幼儿园公章名称一致</w:t>
            </w:r>
          </w:p>
        </w:tc>
      </w:tr>
      <w:tr w14:paraId="5B8F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3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C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D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D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指导老师联系电话</w:t>
            </w:r>
          </w:p>
        </w:tc>
        <w:tc>
          <w:tcPr>
            <w:tcW w:w="6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0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9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22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400" w:lineRule="exact"/>
              <w:ind w:left="3999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诺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书</w:t>
            </w:r>
          </w:p>
          <w:p w14:paraId="25C68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6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我（们）在此确认并承诺：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本人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已详细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阅读、理解并接受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2025年玉林市“小小科学家”趣味科学小实验活动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规则的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将严格遵守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活动规则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，若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过程中涉嫌违规，同意取消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  <w:p w14:paraId="7CA80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选手签名：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指导老师签名：          </w:t>
            </w:r>
          </w:p>
        </w:tc>
      </w:tr>
      <w:tr w14:paraId="46A0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0" w:firstLineChars="2300"/>
              <w:jc w:val="both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单位负责人签名：</w:t>
            </w:r>
          </w:p>
          <w:p w14:paraId="0DD1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0" w:firstLineChars="26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单位盖章：</w:t>
            </w:r>
          </w:p>
          <w:p w14:paraId="4C65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年     月    日</w:t>
            </w:r>
          </w:p>
        </w:tc>
      </w:tr>
    </w:tbl>
    <w:p w14:paraId="3C051C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2010D"/>
    <w:rsid w:val="13713186"/>
    <w:rsid w:val="30F86447"/>
    <w:rsid w:val="4A6B34C1"/>
    <w:rsid w:val="4BEE3F4B"/>
    <w:rsid w:val="4D655783"/>
    <w:rsid w:val="4FF413F1"/>
    <w:rsid w:val="50AA530B"/>
    <w:rsid w:val="7EB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21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2025-11-16T13:06:00Z</dcterms:created>
  <dc:creator>ROG STRIX</dc:creator>
  <cp:lastModifiedBy>李芯宜</cp:lastModifiedBy>
  <dcterms:modified xsi:type="dcterms:W3CDTF">2025-11-30T13:35:58Z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eyJoZGlkIjoiNTAyNzMwNWVkMzU5MDFlMWY0MzE4YTdkNDMwOWUzMDgiLCJ1c2VySWQiOiI4MDQ3Njg1NDgifQ==</vt:lpwstr>
  </property>
  <property fmtid="{D5CDD505-2E9C-101B-9397-08002B2CF9AE}" pid="4" name="ICV">
    <vt:lpwstr>1D3691CBEBE24CFF81C43F9164CFEDDC_13</vt:lpwstr>
  </property>
</Properties>
</file>